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6EA041" w14:textId="77777777" w:rsidR="00D2063D" w:rsidRPr="00BA10A4" w:rsidRDefault="00D2063D" w:rsidP="00D2063D">
      <w:pPr>
        <w:tabs>
          <w:tab w:val="left" w:pos="920"/>
        </w:tabs>
        <w:jc w:val="both"/>
        <w:rPr>
          <w:rFonts w:ascii="Arial" w:hAnsi="Arial" w:cs="Arial"/>
          <w:b/>
        </w:rPr>
      </w:pPr>
      <w:r w:rsidRPr="00BA10A4">
        <w:rPr>
          <w:rFonts w:ascii="Arial" w:hAnsi="Arial" w:cs="Arial"/>
          <w:b/>
        </w:rPr>
        <w:t xml:space="preserve">Table 1: </w:t>
      </w:r>
      <w:bookmarkStart w:id="0" w:name="_GoBack"/>
      <w:r w:rsidRPr="00BA10A4">
        <w:rPr>
          <w:rFonts w:ascii="Arial" w:hAnsi="Arial" w:cs="Arial"/>
          <w:b/>
        </w:rPr>
        <w:t>The description of the subjects</w:t>
      </w:r>
      <w:bookmarkEnd w:id="0"/>
    </w:p>
    <w:p w14:paraId="6206CDA1" w14:textId="77777777" w:rsidR="00D2063D" w:rsidRPr="00AF7FBC" w:rsidRDefault="00D2063D" w:rsidP="00D2063D">
      <w:pPr>
        <w:tabs>
          <w:tab w:val="left" w:pos="920"/>
        </w:tabs>
        <w:jc w:val="both"/>
      </w:pPr>
    </w:p>
    <w:tbl>
      <w:tblPr>
        <w:tblStyle w:val="TableGrid"/>
        <w:tblW w:w="9157" w:type="dxa"/>
        <w:tblLook w:val="04A0" w:firstRow="1" w:lastRow="0" w:firstColumn="1" w:lastColumn="0" w:noHBand="0" w:noVBand="1"/>
      </w:tblPr>
      <w:tblGrid>
        <w:gridCol w:w="2410"/>
        <w:gridCol w:w="2552"/>
        <w:gridCol w:w="2268"/>
        <w:gridCol w:w="1927"/>
      </w:tblGrid>
      <w:tr w:rsidR="00D2063D" w:rsidRPr="00834C4E" w14:paraId="676257C6" w14:textId="77777777" w:rsidTr="00D011A2">
        <w:tc>
          <w:tcPr>
            <w:tcW w:w="2410" w:type="dxa"/>
            <w:tcBorders>
              <w:left w:val="nil"/>
              <w:right w:val="nil"/>
            </w:tcBorders>
          </w:tcPr>
          <w:p w14:paraId="3A0B8888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tcBorders>
              <w:left w:val="nil"/>
              <w:right w:val="nil"/>
            </w:tcBorders>
          </w:tcPr>
          <w:p w14:paraId="6781AA96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BA10A4">
              <w:rPr>
                <w:rFonts w:ascii="Arial" w:hAnsi="Arial" w:cs="Arial"/>
                <w:b/>
                <w:sz w:val="20"/>
                <w:szCs w:val="20"/>
              </w:rPr>
              <w:t>MIC class 1 or class 2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14:paraId="747A2CE2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BA10A4">
              <w:rPr>
                <w:rFonts w:ascii="Arial" w:hAnsi="Arial" w:cs="Arial"/>
                <w:b/>
                <w:sz w:val="20"/>
                <w:szCs w:val="20"/>
              </w:rPr>
              <w:t>MIC class 3</w:t>
            </w:r>
          </w:p>
        </w:tc>
        <w:tc>
          <w:tcPr>
            <w:tcW w:w="1927" w:type="dxa"/>
            <w:tcBorders>
              <w:left w:val="nil"/>
              <w:right w:val="nil"/>
            </w:tcBorders>
          </w:tcPr>
          <w:p w14:paraId="0E18C5A1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BA10A4">
              <w:rPr>
                <w:rFonts w:ascii="Arial" w:hAnsi="Arial" w:cs="Arial"/>
                <w:b/>
                <w:i/>
                <w:sz w:val="20"/>
                <w:szCs w:val="20"/>
              </w:rPr>
              <w:t>P</w:t>
            </w:r>
            <w:r w:rsidRPr="00BA10A4">
              <w:rPr>
                <w:rFonts w:ascii="Arial" w:hAnsi="Arial" w:cs="Arial"/>
                <w:b/>
                <w:sz w:val="20"/>
                <w:szCs w:val="20"/>
              </w:rPr>
              <w:t xml:space="preserve"> value</w:t>
            </w:r>
          </w:p>
        </w:tc>
      </w:tr>
      <w:tr w:rsidR="00D2063D" w:rsidRPr="00834C4E" w14:paraId="662CD223" w14:textId="77777777" w:rsidTr="00D011A2"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14:paraId="42CE402A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BA10A4">
              <w:rPr>
                <w:rFonts w:ascii="Arial" w:hAnsi="Arial" w:cs="Arial"/>
                <w:b/>
                <w:sz w:val="20"/>
                <w:szCs w:val="20"/>
              </w:rPr>
              <w:t>Gender</w:t>
            </w: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</w:tcPr>
          <w:p w14:paraId="7D80610C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411808BD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7" w:type="dxa"/>
            <w:tcBorders>
              <w:left w:val="nil"/>
              <w:bottom w:val="nil"/>
              <w:right w:val="nil"/>
            </w:tcBorders>
          </w:tcPr>
          <w:p w14:paraId="52140C68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063D" w:rsidRPr="00834C4E" w14:paraId="3A2FF811" w14:textId="77777777" w:rsidTr="00D011A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086792E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1E3CC34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242 (56.5%)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B1DAF59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108 (25.2%)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7CDCB59B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&lt;0.01</w:t>
            </w:r>
          </w:p>
        </w:tc>
      </w:tr>
      <w:tr w:rsidR="00D2063D" w:rsidRPr="00834C4E" w14:paraId="32C6D2F5" w14:textId="77777777" w:rsidTr="00D011A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D4C6849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74996A1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67 (15.7%)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D247DB9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11 (2.6%)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3BF7F6E0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Chi-Square test</w:t>
            </w:r>
          </w:p>
        </w:tc>
      </w:tr>
      <w:tr w:rsidR="00D2063D" w:rsidRPr="00834C4E" w14:paraId="59789AC2" w14:textId="77777777" w:rsidTr="00D011A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097C3D8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BA10A4">
              <w:rPr>
                <w:rFonts w:ascii="Arial" w:hAnsi="Arial" w:cs="Arial"/>
                <w:b/>
                <w:sz w:val="20"/>
                <w:szCs w:val="20"/>
              </w:rPr>
              <w:t xml:space="preserve">Age </w:t>
            </w:r>
            <w:r w:rsidRPr="00BA10A4">
              <w:rPr>
                <w:rFonts w:ascii="Arial" w:hAnsi="Arial" w:cs="Arial"/>
                <w:sz w:val="20"/>
                <w:szCs w:val="20"/>
              </w:rPr>
              <w:t>(years old)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940E9D8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A57DC09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57A11392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063D" w:rsidRPr="00834C4E" w14:paraId="1658B27E" w14:textId="77777777" w:rsidTr="00D011A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2D5F2B3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 xml:space="preserve">50-64 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CC77EB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268 (62.6%)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32169BD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77 (18%)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03E22957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D2063D" w:rsidRPr="00834C4E" w14:paraId="13358AD5" w14:textId="77777777" w:rsidTr="00D011A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3C454FA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65-88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DFCE66A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41 (9.6%)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A206A6A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42 (9.8%)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789F52B9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Chi-Square test</w:t>
            </w:r>
          </w:p>
        </w:tc>
      </w:tr>
      <w:tr w:rsidR="00D2063D" w:rsidRPr="00834C4E" w14:paraId="799347AF" w14:textId="77777777" w:rsidTr="00D011A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81BB82B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BA10A4">
              <w:rPr>
                <w:rFonts w:ascii="Arial" w:hAnsi="Arial" w:cs="Arial"/>
                <w:b/>
                <w:sz w:val="20"/>
                <w:szCs w:val="20"/>
              </w:rPr>
              <w:t>Number of remaining teeth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A74F23C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37DAC81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674FC05B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063D" w:rsidRPr="00834C4E" w14:paraId="15DC409D" w14:textId="77777777" w:rsidTr="00D011A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232029B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0-16 teeth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39ABBDD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53 (12.4%)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225F909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60 (14%)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55CF8989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D2063D" w:rsidRPr="00834C4E" w14:paraId="432AF3F6" w14:textId="77777777" w:rsidTr="00D011A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DA77378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17-32 teeth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C05916B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256 (59.8%)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CA89301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59 (13.8%)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</w:tcPr>
          <w:p w14:paraId="4A1C8519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Chi-Square test</w:t>
            </w:r>
          </w:p>
        </w:tc>
      </w:tr>
      <w:tr w:rsidR="00D2063D" w:rsidRPr="00834C4E" w14:paraId="5FCED9F3" w14:textId="77777777" w:rsidTr="00D011A2">
        <w:tc>
          <w:tcPr>
            <w:tcW w:w="2410" w:type="dxa"/>
            <w:tcBorders>
              <w:top w:val="nil"/>
              <w:left w:val="nil"/>
              <w:right w:val="nil"/>
            </w:tcBorders>
          </w:tcPr>
          <w:p w14:paraId="61DE0313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BA10A4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</w:tcPr>
          <w:p w14:paraId="1D28E086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309 (72.7%)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443A2861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  <w:r w:rsidRPr="00BA10A4">
              <w:rPr>
                <w:rFonts w:ascii="Arial" w:hAnsi="Arial" w:cs="Arial"/>
                <w:sz w:val="20"/>
                <w:szCs w:val="20"/>
              </w:rPr>
              <w:t>119 (27.8%)</w:t>
            </w:r>
          </w:p>
        </w:tc>
        <w:tc>
          <w:tcPr>
            <w:tcW w:w="1927" w:type="dxa"/>
            <w:tcBorders>
              <w:top w:val="nil"/>
              <w:left w:val="nil"/>
              <w:right w:val="nil"/>
            </w:tcBorders>
          </w:tcPr>
          <w:p w14:paraId="062BF7D2" w14:textId="77777777" w:rsidR="00D2063D" w:rsidRPr="00BA10A4" w:rsidRDefault="00D2063D" w:rsidP="00D011A2">
            <w:pPr>
              <w:tabs>
                <w:tab w:val="left" w:pos="92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D8C34FE" w14:textId="77777777" w:rsidR="00D2063D" w:rsidRPr="00AF7FBC" w:rsidRDefault="00D2063D" w:rsidP="00D2063D">
      <w:pPr>
        <w:tabs>
          <w:tab w:val="left" w:pos="920"/>
        </w:tabs>
        <w:spacing w:line="480" w:lineRule="auto"/>
      </w:pPr>
    </w:p>
    <w:p w14:paraId="7A8B4343" w14:textId="77777777" w:rsidR="00BF4B89" w:rsidRDefault="00D2063D"/>
    <w:sectPr w:rsidR="00BF4B89" w:rsidSect="000979D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63D"/>
    <w:rsid w:val="000979D8"/>
    <w:rsid w:val="005D23A1"/>
    <w:rsid w:val="00646537"/>
    <w:rsid w:val="007053D4"/>
    <w:rsid w:val="007F7C0A"/>
    <w:rsid w:val="00826C33"/>
    <w:rsid w:val="00A80F11"/>
    <w:rsid w:val="00D2063D"/>
    <w:rsid w:val="00D4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11E9696"/>
  <w14:defaultImageDpi w14:val="32767"/>
  <w15:chartTrackingRefBased/>
  <w15:docId w15:val="{86059D0A-8670-A944-860B-0EC68DB5A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2063D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06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Bramma Kiswanjaya</dc:creator>
  <cp:keywords/>
  <dc:description/>
  <cp:lastModifiedBy>Bramma Kiswanjaya</cp:lastModifiedBy>
  <cp:revision>1</cp:revision>
  <dcterms:created xsi:type="dcterms:W3CDTF">2019-04-07T04:00:00Z</dcterms:created>
  <dcterms:modified xsi:type="dcterms:W3CDTF">2019-04-07T04:01:00Z</dcterms:modified>
</cp:coreProperties>
</file>